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7B7CA8" w:rsidRDefault="002105E8" w:rsidP="007B7CA8">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7B7CA8" w:rsidSect="007B7CA8">
      <w:pgSz w:w="11906" w:h="16838"/>
      <w:pgMar w:top="567" w:right="707"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38E" w:rsidRDefault="0061338E" w:rsidP="006A4ECF">
      <w:pPr>
        <w:spacing w:after="0" w:line="240" w:lineRule="auto"/>
      </w:pPr>
      <w:r>
        <w:separator/>
      </w:r>
    </w:p>
  </w:endnote>
  <w:endnote w:type="continuationSeparator" w:id="0">
    <w:p w:rsidR="0061338E" w:rsidRDefault="0061338E"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38E" w:rsidRDefault="0061338E" w:rsidP="006A4ECF">
      <w:pPr>
        <w:spacing w:after="0" w:line="240" w:lineRule="auto"/>
      </w:pPr>
      <w:r>
        <w:separator/>
      </w:r>
    </w:p>
  </w:footnote>
  <w:footnote w:type="continuationSeparator" w:id="0">
    <w:p w:rsidR="0061338E" w:rsidRDefault="0061338E"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F14DB"/>
    <w:rsid w:val="00310BB9"/>
    <w:rsid w:val="004D66AD"/>
    <w:rsid w:val="004E0B25"/>
    <w:rsid w:val="005647A5"/>
    <w:rsid w:val="0061338E"/>
    <w:rsid w:val="00664D81"/>
    <w:rsid w:val="006A4ECF"/>
    <w:rsid w:val="006B32CD"/>
    <w:rsid w:val="00760DA5"/>
    <w:rsid w:val="007B7CA8"/>
    <w:rsid w:val="00812A33"/>
    <w:rsid w:val="00884EB1"/>
    <w:rsid w:val="008C0C4A"/>
    <w:rsid w:val="00AA3F4B"/>
    <w:rsid w:val="00B615C6"/>
    <w:rsid w:val="00BC4F0C"/>
    <w:rsid w:val="00C713CE"/>
    <w:rsid w:val="00CF2A1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2015-08-31T10:13:00Z</dcterms:modified>
</cp:coreProperties>
</file>